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DAC9" w14:textId="77777777" w:rsidR="00881F4A" w:rsidRDefault="00881F4A" w:rsidP="00881F4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881F4A">
        <w:rPr>
          <w:rFonts w:ascii="Verdana" w:hAnsi="Verdana"/>
          <w:color w:val="92766F"/>
          <w:sz w:val="48"/>
          <w:szCs w:val="48"/>
          <w:lang w:val="en-US"/>
        </w:rPr>
        <w:t>PLANAR</w:t>
      </w:r>
    </w:p>
    <w:p w14:paraId="33011D99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881F4A">
        <w:rPr>
          <w:rFonts w:ascii="Verdana" w:hAnsi="Verdana"/>
          <w:sz w:val="20"/>
          <w:szCs w:val="20"/>
          <w:lang w:val="en-US"/>
        </w:rPr>
        <w:t xml:space="preserve">The Planar radiator was the first in a series of decorative Stelrad radiators. Its flat front, closely fitted decorative upper grille and side panels offer you a stylish alternative for a multitude of applications. </w:t>
      </w:r>
    </w:p>
    <w:p w14:paraId="4CD9427C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881F4A">
        <w:rPr>
          <w:rFonts w:ascii="Verdana" w:hAnsi="Verdana"/>
          <w:sz w:val="20"/>
          <w:szCs w:val="20"/>
          <w:lang w:val="en-US"/>
        </w:rPr>
        <w:t xml:space="preserve">With its sleek and timeless design, the Planar easily compliments Stelrad’s other decorative ranges. </w:t>
      </w:r>
    </w:p>
    <w:p w14:paraId="45D868F6" w14:textId="77777777" w:rsid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881F4A">
        <w:rPr>
          <w:rFonts w:ascii="Verdana" w:hAnsi="Verdana"/>
          <w:sz w:val="20"/>
          <w:szCs w:val="20"/>
          <w:lang w:val="en-US"/>
        </w:rPr>
        <w:t>The Planar can be connected either as a valve or compact radiator.</w:t>
      </w:r>
    </w:p>
    <w:p w14:paraId="1A3F7E03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10D1E800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Product:</w:t>
      </w:r>
      <w:r w:rsidRPr="00881F4A">
        <w:rPr>
          <w:rFonts w:ascii="Verdana" w:hAnsi="Verdana"/>
          <w:sz w:val="16"/>
          <w:szCs w:val="16"/>
          <w:lang w:val="en-US"/>
        </w:rPr>
        <w:tab/>
        <w:t xml:space="preserve">decorative valve radiator with a flat front </w:t>
      </w:r>
    </w:p>
    <w:p w14:paraId="5FBDF03C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Finishing:</w:t>
      </w:r>
      <w:r w:rsidRPr="00881F4A">
        <w:rPr>
          <w:rFonts w:ascii="Verdana" w:hAnsi="Verdana"/>
          <w:sz w:val="16"/>
          <w:szCs w:val="16"/>
          <w:lang w:val="en-US"/>
        </w:rPr>
        <w:tab/>
        <w:t>decorative flat front, upper grille and side panels</w:t>
      </w:r>
    </w:p>
    <w:p w14:paraId="14B61C65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Pre-installed:</w:t>
      </w:r>
      <w:r w:rsidRPr="00881F4A">
        <w:rPr>
          <w:rFonts w:ascii="Verdana" w:hAnsi="Verdana"/>
          <w:sz w:val="16"/>
          <w:szCs w:val="16"/>
          <w:lang w:val="en-US"/>
        </w:rPr>
        <w:tab/>
        <w:t>preset Heimeier 4368 or 4369 valve insert, air vent and blind plugs</w:t>
      </w:r>
    </w:p>
    <w:p w14:paraId="296C0611" w14:textId="77777777" w:rsidR="00881F4A" w:rsidRPr="00881F4A" w:rsidRDefault="00881F4A" w:rsidP="00881F4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Valve insert:</w:t>
      </w:r>
      <w:r w:rsidRPr="00881F4A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CEN certified, tested in accordance with EN215 and compatible with thermostatic heads M30 x 1,5 mm. </w:t>
      </w:r>
    </w:p>
    <w:p w14:paraId="30317692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881F4A">
        <w:rPr>
          <w:rFonts w:ascii="Verdana" w:hAnsi="Verdana"/>
          <w:sz w:val="16"/>
          <w:szCs w:val="16"/>
          <w:lang w:val="en-US"/>
        </w:rPr>
        <w:t xml:space="preserve">The thermostatic valve insert is factory-set in relation to the size of the radiator. </w:t>
      </w:r>
    </w:p>
    <w:p w14:paraId="749E81F2" w14:textId="77777777" w:rsidR="00881F4A" w:rsidRPr="00881F4A" w:rsidRDefault="00881F4A" w:rsidP="00881F4A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7FEC28FB" w14:textId="56098913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Also supplied:</w:t>
      </w:r>
      <w:r w:rsidRPr="00881F4A">
        <w:rPr>
          <w:rFonts w:ascii="Verdana" w:hAnsi="Verdana"/>
          <w:sz w:val="16"/>
          <w:szCs w:val="16"/>
          <w:lang w:val="en-US"/>
        </w:rPr>
        <w:tab/>
      </w:r>
      <w:r w:rsidR="004940FB" w:rsidRPr="004940FB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881F4A">
        <w:rPr>
          <w:rFonts w:ascii="Verdana" w:hAnsi="Verdana"/>
          <w:sz w:val="16"/>
          <w:szCs w:val="16"/>
          <w:lang w:val="en-US"/>
        </w:rPr>
        <w:t xml:space="preserve">screws, plugs and </w:t>
      </w:r>
      <w:r w:rsidR="002D621A">
        <w:rPr>
          <w:rFonts w:ascii="Verdana" w:hAnsi="Verdana"/>
          <w:sz w:val="16"/>
          <w:szCs w:val="16"/>
          <w:lang w:val="en-US"/>
        </w:rPr>
        <w:t>installation</w:t>
      </w:r>
      <w:r w:rsidR="002D621A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881F4A">
        <w:rPr>
          <w:rFonts w:ascii="Verdana" w:hAnsi="Verdana"/>
          <w:sz w:val="16"/>
          <w:szCs w:val="16"/>
          <w:lang w:val="en-US"/>
        </w:rPr>
        <w:t>instructions</w:t>
      </w:r>
    </w:p>
    <w:p w14:paraId="21ED1FFE" w14:textId="77777777" w:rsidR="00881F4A" w:rsidRPr="00881F4A" w:rsidRDefault="00881F4A" w:rsidP="00881F4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Connections:</w:t>
      </w:r>
      <w:r w:rsidRPr="00881F4A">
        <w:rPr>
          <w:rFonts w:ascii="Verdana" w:hAnsi="Verdana"/>
          <w:sz w:val="16"/>
          <w:szCs w:val="16"/>
          <w:lang w:val="en-US"/>
        </w:rPr>
        <w:tab/>
        <w:t>6 x ½” female connection  (2 x ½” lateral bottom connection included). Left version is available on request.</w:t>
      </w:r>
    </w:p>
    <w:p w14:paraId="20F12206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Lugs:</w:t>
      </w:r>
      <w:r w:rsidRPr="00881F4A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5DB31659" w14:textId="77777777" w:rsidR="00881F4A" w:rsidRPr="00881F4A" w:rsidRDefault="00881F4A" w:rsidP="00881F4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Packaging:</w:t>
      </w:r>
      <w:r w:rsidRPr="00881F4A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3A6D29D3" w14:textId="77777777" w:rsidR="00881F4A" w:rsidRPr="00881F4A" w:rsidRDefault="00881F4A" w:rsidP="00881F4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Warranty:</w:t>
      </w:r>
      <w:r w:rsidRPr="00881F4A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08EA6729" w14:textId="77777777" w:rsidR="00881F4A" w:rsidRPr="00881F4A" w:rsidRDefault="00881F4A" w:rsidP="00881F4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Paint process:</w:t>
      </w:r>
      <w:r w:rsidRPr="00881F4A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23844BC4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Colours:</w:t>
      </w:r>
      <w:r w:rsidRPr="00881F4A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255B56B3" w14:textId="7FB80F1A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Max. operating pressure:</w:t>
      </w:r>
      <w:r w:rsidRPr="00881F4A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FB1150">
        <w:rPr>
          <w:rFonts w:ascii="Verdana" w:hAnsi="Verdana"/>
          <w:sz w:val="16"/>
          <w:szCs w:val="16"/>
          <w:lang w:val="en-US"/>
        </w:rPr>
        <w:t>to</w:t>
      </w:r>
      <w:r w:rsidRPr="00881F4A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3C19E938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Max. operating temperature:</w:t>
      </w:r>
      <w:r w:rsidRPr="00881F4A">
        <w:rPr>
          <w:rFonts w:ascii="Verdana" w:hAnsi="Verdana"/>
          <w:sz w:val="16"/>
          <w:szCs w:val="16"/>
          <w:lang w:val="en-US"/>
        </w:rPr>
        <w:tab/>
        <w:t>110 °C</w:t>
      </w:r>
    </w:p>
    <w:p w14:paraId="4914DB2A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Conformity:</w:t>
      </w:r>
      <w:r w:rsidRPr="00881F4A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028C196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Quality assurance:</w:t>
      </w:r>
      <w:r w:rsidRPr="00881F4A">
        <w:rPr>
          <w:rFonts w:ascii="Verdana" w:hAnsi="Verdana"/>
          <w:sz w:val="16"/>
          <w:szCs w:val="16"/>
          <w:lang w:val="en-US"/>
        </w:rPr>
        <w:tab/>
        <w:t>NF</w:t>
      </w:r>
    </w:p>
    <w:p w14:paraId="76975D79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Types:</w:t>
      </w:r>
      <w:r w:rsidRPr="00881F4A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27E9DDD3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Heights:</w:t>
      </w:r>
      <w:r w:rsidRPr="00881F4A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51EFACA9" w14:textId="77777777" w:rsidR="00881F4A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Lengths:</w:t>
      </w:r>
      <w:r w:rsidRPr="00881F4A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72BFB465" w14:textId="77777777" w:rsidR="001D5220" w:rsidRPr="00881F4A" w:rsidRDefault="00881F4A" w:rsidP="00881F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81F4A">
        <w:rPr>
          <w:rFonts w:ascii="Verdana" w:hAnsi="Verdana"/>
          <w:sz w:val="16"/>
          <w:szCs w:val="16"/>
          <w:lang w:val="en-US"/>
        </w:rPr>
        <w:t>Depths:</w:t>
      </w:r>
      <w:r w:rsidRPr="00881F4A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881F4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2D0" w14:textId="77777777" w:rsidR="005E5AED" w:rsidRDefault="005E5AED" w:rsidP="00AD4C15">
      <w:pPr>
        <w:spacing w:after="0" w:line="240" w:lineRule="auto"/>
      </w:pPr>
      <w:r>
        <w:separator/>
      </w:r>
    </w:p>
  </w:endnote>
  <w:endnote w:type="continuationSeparator" w:id="0">
    <w:p w14:paraId="1B687BC7" w14:textId="77777777" w:rsidR="005E5AED" w:rsidRDefault="005E5AE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8133" w14:textId="77777777" w:rsidR="005E5AED" w:rsidRDefault="005E5AED" w:rsidP="00AD4C15">
      <w:pPr>
        <w:spacing w:after="0" w:line="240" w:lineRule="auto"/>
      </w:pPr>
      <w:r>
        <w:separator/>
      </w:r>
    </w:p>
  </w:footnote>
  <w:footnote w:type="continuationSeparator" w:id="0">
    <w:p w14:paraId="0803F7DC" w14:textId="77777777" w:rsidR="005E5AED" w:rsidRDefault="005E5AE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21A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940FB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5E5AE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1150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FE2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69EE-756C-4C2B-BBEC-A17C31C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2018-07-10T09:38:00Z</dcterms:created>
  <dcterms:modified xsi:type="dcterms:W3CDTF">2022-07-14T13:51:00Z</dcterms:modified>
</cp:coreProperties>
</file>