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FD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1F4FC9">
        <w:rPr>
          <w:rFonts w:ascii="Arial" w:hAnsi="Arial" w:cs="Arial"/>
          <w:b/>
          <w:sz w:val="28"/>
        </w:rPr>
        <w:t>Langtexte (Auswahl)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sz w:val="20"/>
        </w:rPr>
      </w:pPr>
      <w:r w:rsidRPr="001F4FC9">
        <w:rPr>
          <w:rFonts w:ascii="Arial" w:hAnsi="Arial" w:cs="Arial"/>
          <w:sz w:val="20"/>
        </w:rPr>
        <w:t>Erstellt am: 23.09.2016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0107093316</w:t>
      </w:r>
      <w:r w:rsidRPr="001F4FC9">
        <w:rPr>
          <w:rFonts w:ascii="Arial" w:hAnsi="Arial" w:cs="Arial"/>
          <w:b/>
          <w:sz w:val="20"/>
        </w:rPr>
        <w:tab/>
        <w:t>GALVA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Sonderheizkörper Galva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Galvanisch verzinkter Plattenheizkörper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speziell für den Einsatz in Feucht-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räumen.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galvanisiert, entfettet,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eisenphosphatiert und im kataphore-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tischen Elektrotauchverfahren grundiert.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Standardmäßig im Farbton Stelrad weiß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9016 pulverbeschichtet.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Ohne Abdeckgitter und Seitenverklei-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dungen. Befestigungslaschen: 2 Paar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bis 1.600 mm und 3 Paar ab 1.800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Uneingeschränkt für Wärmezähler 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eignet, sowohl für elektrische Geräte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als auch für Verdunstungsgeräte (gemäß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EN834 &amp; 835).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Farbton:         Stelrad weiß 9016.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Medium:          Heißwasser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33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158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1600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0108093016</w:t>
      </w:r>
      <w:r w:rsidRPr="001F4FC9">
        <w:rPr>
          <w:rFonts w:ascii="Arial" w:hAnsi="Arial" w:cs="Arial"/>
          <w:b/>
          <w:sz w:val="20"/>
        </w:rPr>
        <w:tab/>
        <w:t>GALVH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Hygieneheizkörper Galva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Galvanisch verzinkter Plattenheizkörper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speziell für den Einsatz in Feucht-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räumen.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galvanisiert, entfettet,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eisenphosphatiert und im kataphore-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tischen Elektrotauchverfahren grundiert.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Standardmäßig im Farbton Stelrad weiß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9016 pulverbeschichtet. Auf Wunsch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35 anderen Stelrad-Farben oder weitere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rund 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Ohne Abdeckgitter und Seitenverklei-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dungen. Befestigungslaschen: 2 Paar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bis 1.600 mm und 3 Paar ab 1.800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Uneingeschränkt für Wärmezähler 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eignet, sowohl für elektrische Geräte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als auch für Verdunstungsgeräte (gemäß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EN834 &amp; 835).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Farbton:         Stelrad weiß 9016.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Medium:          Heißwasser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30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158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1600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0148024426</w:t>
      </w:r>
      <w:r w:rsidRPr="001F4FC9">
        <w:rPr>
          <w:rFonts w:ascii="Arial" w:hAnsi="Arial" w:cs="Arial"/>
          <w:b/>
          <w:sz w:val="20"/>
        </w:rPr>
        <w:tab/>
        <w:t>PLANPTH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Plinth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Ventilheizkörper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glatter Vorderseite und einer Bauhöhe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von 200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 mit seit-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lichen Blenden und oberer Abdeckung als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kompakte Einheit,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vormontiert, CEN zertifiziert, geprüft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DIN EN 215 und kompatibel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Thermostatköpfen M30 x 1,5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Entlüftungs-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Blindstopfen.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44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200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218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2600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0149024426</w:t>
      </w:r>
      <w:r w:rsidRPr="001F4FC9">
        <w:rPr>
          <w:rFonts w:ascii="Arial" w:hAnsi="Arial" w:cs="Arial"/>
          <w:b/>
          <w:sz w:val="20"/>
        </w:rPr>
        <w:tab/>
        <w:t>PLANPTHD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Plinth 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Ventilheizkörper mit glatter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Vorder- und Rückseite und einer Bauhöhe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von 200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 mit seit-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lichen Blenden und oberer Abdeckung als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kompakte Einheit,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vormontiert, CEN zertifiziert, geprüft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DIN EN 215 und kompatibel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Thermostatköpfen M30 x 1,5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Entlüftungs-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Blindstopfen.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44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200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220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2600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0168024426</w:t>
      </w:r>
      <w:r w:rsidRPr="001F4FC9">
        <w:rPr>
          <w:rFonts w:ascii="Arial" w:hAnsi="Arial" w:cs="Arial"/>
          <w:b/>
          <w:sz w:val="20"/>
        </w:rPr>
        <w:tab/>
        <w:t>NOVEH200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Novello Plinth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 kaltgewalztem Feinblech in Spezial-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güte nach EN 442-1, mit seitlichen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Blenden und oberer Abdeckung als kom-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pakte Einheit, Sickenteilung 33,3mm.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 Kanälen aufgeschweißt. 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entfettet, eisenphosphatiert und grun-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diert, mit Grundbeschichtungsstoff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55900 Teil 1, eingebrannt. Endober-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flächenbehandelt mit hochwertiger Pul-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verbeschichtung nach DIN 55900 Teil 2,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elektrostatisch aufgetragen und einge-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brannt. Farbton: Stelrad weiß 9016.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Komplett mit eingebauter Ventilgarnitur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integriertem, kv-voreinstellbarem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(nicht voreingestelltem) Heimeier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 1/2"-Ventileinsatz 4360 (ohne Thermo-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statkopf), CEN-zertifiziert und getes-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tet nach EN 215. Ventil rechts. Heiz-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körper umkehrbar für Linksanschluss.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Achtung! Vor- und Rücklauf werden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hierbei gewechselt.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Blind-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Entlüftungsstopfen.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Qualitätssicherung nach EN ISO 9001.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Wärmeleistung geprüft nach DIN EN 442.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Medium:          Heißwasser bis 110°C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44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200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216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2600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01840015</w:t>
      </w:r>
      <w:r w:rsidRPr="001F4FC9">
        <w:rPr>
          <w:rFonts w:ascii="Arial" w:hAnsi="Arial" w:cs="Arial"/>
          <w:b/>
          <w:sz w:val="20"/>
        </w:rPr>
        <w:tab/>
        <w:t>DAHLIA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Badheizkörper DAHLIA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horizontalen geraden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Rundrohren Durchmesser 22 mm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vertikalen D-förmigen Sammelrohren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40 mm x 30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grundiert und standardmäßig im Farbton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weiß RAL 9016 pulverbeschichtet.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 Wunsch in 35 anderen Stelrad-Farben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oder weiteren rund 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3 Halterungen,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Schrauben, Dübel, Entlüftungs-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Blindstopfen.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Anschluss: 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Bauhöhe:       1993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737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40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01840115</w:t>
      </w:r>
      <w:r w:rsidRPr="001F4FC9">
        <w:rPr>
          <w:rFonts w:ascii="Arial" w:hAnsi="Arial" w:cs="Arial"/>
          <w:b/>
          <w:sz w:val="20"/>
        </w:rPr>
        <w:tab/>
        <w:t>DAHLIACT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Badheizkörper DAHLIA CT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Mittelanschluss,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horizontalen geraden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Rundrohren Durchmesser 22 mm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vertikalen D-förmigen Sammelrohren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40 mm x 30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grundiert und standardmäßig im Farbton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weiß RAL 9016 pulverbeschichtet.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 Wunsch in 35 anderen Stelrad-Farben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oder weiteren rund 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3 Halterungen,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Schrauben, Dübel, Entlüftungs-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Blindstopfen.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Anschluss: 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1993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737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40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01850009</w:t>
      </w:r>
      <w:r w:rsidRPr="001F4FC9">
        <w:rPr>
          <w:rFonts w:ascii="Arial" w:hAnsi="Arial" w:cs="Arial"/>
          <w:b/>
          <w:sz w:val="20"/>
        </w:rPr>
        <w:tab/>
        <w:t>VALERI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Badheizkörper Valeriana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nach vorne gebogenen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horizontalen Rundrohren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 mm und vertikalen D-förmigen Sammel-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rohren 40 mm x 30 mm. Rohre sind 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sichtbare Nähte verschweißt.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grundiert und standardmäßig im Farbton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weiß RAL 9016 pulverbeschichtet.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 Wunsch in 35 anderen Stelrad-Farben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oder weiteren rund 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Zur Handtuchtrocknung sind 1 bis 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Freiräume je nach Bauhöhe zwischen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Rohrblöcken vorhanden.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Halterungen, Schrau-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ben, Dübel, Entlüftungs- und Blind-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1763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737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36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F4FC9">
        <w:rPr>
          <w:rFonts w:ascii="Arial" w:hAnsi="Arial" w:cs="Arial"/>
          <w:b/>
          <w:sz w:val="20"/>
          <w:lang w:val="en-US"/>
        </w:rPr>
        <w:t>01850109</w:t>
      </w:r>
      <w:r w:rsidRPr="001F4FC9">
        <w:rPr>
          <w:rFonts w:ascii="Arial" w:hAnsi="Arial" w:cs="Arial"/>
          <w:b/>
          <w:sz w:val="20"/>
          <w:lang w:val="en-US"/>
        </w:rPr>
        <w:tab/>
        <w:t>VALERICT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Stelrad Badheizkörper Valeriana CT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Mittelanschluss,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nach vorne gebogenen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horizontalen Rundrohren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22 mm und vertikalen D-förmigen Sammel-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rohren 40 mm x 30 mm. Rohre sind 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sichtbare Nähte verschweißt.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grundiert und standardmäßig im Farbton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weiß RAL 9016 pulverbeschichtet.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 Wunsch in 35 anderen Stelrad-Farben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oder weiteren rund 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Zur Handtuchtrocknung sind 1 bis 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Freiräume je nach Bauhöhe zwischen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Rohrblöcken vorhanden.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Halterungen, Schrau-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ben, Dübel, Entlüftungs- und Blind-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1763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737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36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0204093016</w:t>
      </w:r>
      <w:r w:rsidRPr="001F4FC9">
        <w:rPr>
          <w:rFonts w:ascii="Arial" w:hAnsi="Arial" w:cs="Arial"/>
          <w:b/>
          <w:sz w:val="20"/>
        </w:rPr>
        <w:tab/>
        <w:t>HYGIENE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Sonderheizkörper Hygiene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Niedertemperatur-Plattenheizkörper,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speziell entwickelt für Bereiche,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denen Hygiene und Sicherheit wichtig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sind. Ohne oberer und seitlicher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Abdeckung und ohne Konvektorbleche.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mit Grundbeschich-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tungsstoff nach DIN 55900 Teil 1, ein-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gebrannt. Endoberflächenbehandelt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hochwertiger Pulverbeschichtung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55 900 Teil 2, elektrostatisch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aufgetragen und eingebrannt. Farbton: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weiß 9016.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Uneingeschränkt für Wärmezähler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geeignet, sowohl für elektrische Geräte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als auch für Verdunstungsgeräte (gemäß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EN834 &amp; 835).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Medium:          Heißwasser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30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158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1600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0213091116</w:t>
      </w:r>
      <w:r w:rsidRPr="001F4FC9">
        <w:rPr>
          <w:rFonts w:ascii="Arial" w:hAnsi="Arial" w:cs="Arial"/>
          <w:b/>
          <w:sz w:val="20"/>
        </w:rPr>
        <w:tab/>
        <w:t>COMPACT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Compact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Niedertemperatur-Compact-Heizkörper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kaltgewalztem Feinblech in Spezialgüte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EN 442-1 mit seitlichen Blenden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oberer Abdeckung als kompakte Einheit,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 Typ 11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Befestigungslaschen auf der Rückseite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(2 Paar bis 1.600 mm und 3 Paar ab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11  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lastRenderedPageBreak/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F4FC9">
        <w:rPr>
          <w:rFonts w:ascii="Arial" w:hAnsi="Arial" w:cs="Arial"/>
          <w:b/>
          <w:sz w:val="20"/>
          <w:lang w:val="en-US"/>
        </w:rPr>
        <w:t>0214093316</w:t>
      </w:r>
      <w:r w:rsidRPr="001F4FC9">
        <w:rPr>
          <w:rFonts w:ascii="Arial" w:hAnsi="Arial" w:cs="Arial"/>
          <w:b/>
          <w:sz w:val="20"/>
          <w:lang w:val="en-US"/>
        </w:rPr>
        <w:tab/>
        <w:t>L0214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Stelrad Paneelheizkörper Compact All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Niedertemperatur-Compact-Heizkörper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kaltgewalztem Feinblech in Spezialgüte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EN 442-1 mit seitlichen Blenden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oberer Abdeckung als kompakte Einheit,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 Mit Befesti-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gungslaschen auf der Rückseite (2 Paar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bis 1.600 mm und 3 Paar ab 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Uneingeschränkt für Wärmezähler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geeignet, sowohl für elektrische Geräte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als auch für Verdunstungsgeräte (gemäß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EN834 &amp; 835).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erfolgt inkl. VDI-Konsolen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Monclac,  Schrauben, Dübel,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Entlüftungs-, Blindstopfen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Farbton:         Stelrad weiß 9016.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Medium:          Heißwasser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33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158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1600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0216093314</w:t>
      </w:r>
      <w:r w:rsidRPr="001F4FC9">
        <w:rPr>
          <w:rFonts w:ascii="Arial" w:hAnsi="Arial" w:cs="Arial"/>
          <w:b/>
          <w:sz w:val="20"/>
        </w:rPr>
        <w:tab/>
        <w:t>COMPPLAN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Compact Planar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Niedertemperatur-Compact-Heizkörper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kaltgewalztem Feinblech in Spezialgüte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EN 442-1 mit dekorativer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Vorderseite, seitlichen Blenden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oberer Abdeckung als kompakte Einheit,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Befestigungslaschen auf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 (2 Paar bis 1.600 mm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 Paar ab 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VDI-Konsolen (Typ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Monclac), Schrauben, Dübel, Ent-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lüftungs- und Blindstopfen.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33  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1400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02190950331600</w:t>
      </w:r>
      <w:r w:rsidRPr="001F4FC9">
        <w:rPr>
          <w:rFonts w:ascii="Arial" w:hAnsi="Arial" w:cs="Arial"/>
          <w:b/>
          <w:sz w:val="20"/>
        </w:rPr>
        <w:tab/>
        <w:t>RENO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Reno Compact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verkleideter Plattenheizkörper für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Altbaurenovierungen.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Niedertemperatur-Compact-Heizkörper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kaltgewalztem Feinblech in Spezialgüte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EN 442-1 mit seitlichen Blenden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oberer Abdeckung als kompakte Einheit,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Sickenteilung 33,3 mm. Konvektionsblech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 den wasserführenden Kanälen aufge-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schweißt. Mit Befestigungslaschen auf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der Rückseite. Heizkörper entfettet,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eisenphosphatiert und im kataphoreti-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schen Elektrotauchverfahren grundiert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Grundbeschichtungsstoff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55900 Teil 1, eingebrannt.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Endoberflächenbehandelt mit hochwertiger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Pulverbeschichtung nach DIN 55 900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Teil 2, elektrostatisch aufgetragen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eingebrannt.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Farbton: Stelrad weiß 9016.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Qualitätssicherung nach EN ISO 9001.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Wärmeleistung geprüft nach DIN EN 442.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Produktqualität durch RAL-Gütezeichen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zertifiziert.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Bauausführung entspricht den BAGUV-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Richtlinien.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CERTCO-Registrierung RAL-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Registrierung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21 6R0328 GZ-Reg. Nr. 0558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22 6R0329 GZ-Reg. Nr. 0559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33 6R0330 GZ-Reg. Nr. 0560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33  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950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0224091116</w:t>
      </w:r>
      <w:r w:rsidRPr="001F4FC9">
        <w:rPr>
          <w:rFonts w:ascii="Arial" w:hAnsi="Arial" w:cs="Arial"/>
          <w:b/>
          <w:sz w:val="20"/>
        </w:rPr>
        <w:tab/>
        <w:t>NOVELLO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Novello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Universal 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 kaltgewalztem Feinblech in Spezial-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güte nach EN 442-1 mit seitlichen Blen-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 und oberer Abdeckung als kompakte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Einheit,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 Typ 11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Befestigungslaschen auf der Rückseite.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mit Grundbeschich-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tungsstoff nach DIN 55900 Teil 1, ein-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gebrannt. Endoberflächenbehandelt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hochwertiger Pulverbeschichtung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55 900 Teil 2, elektrostatisch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aufgetragen und eingebrannt. Farbton: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weiß 9016.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Komplett mit eingebauter Ventilgarnitur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voreinstellbarem Ventileinsatz, 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Thermostatkopf. Blind- und Entlüftungs-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stopfen eingeschraubt. Wandlinealauf-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hängungen sind beigepackt und im Preis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enthalten.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Qualitätssicherung nach EN ISO 9001.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Wärmeleistung geprüft nach DIN EN 442.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Produktqualität durch RAL-Gütezeichen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zertifiziert.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Bauausführung entspricht den BAGUV-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Richtlinien.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CERTCO-Registrierung RAL-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Registrierung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11 6R0326 GZ-Reg. Nr. 0557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21 6R0328 GZ-Reg. Nr. 0558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22 6R0329 GZ-Reg. Nr. 0559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33 6R0330 GZ-Reg. Nr. 0560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Fabrikat:      Stelrad Novello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Universal Ventil-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11 links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0243093316</w:t>
      </w:r>
      <w:r w:rsidRPr="001F4FC9">
        <w:rPr>
          <w:rFonts w:ascii="Arial" w:hAnsi="Arial" w:cs="Arial"/>
          <w:b/>
          <w:sz w:val="20"/>
        </w:rPr>
        <w:tab/>
        <w:t>PLANAR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Universal Plan-Fertigheizkörper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 kaltgewalztem Feinblech in Spezial-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güte nach EN 442-1 mit seitlichen Blen-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 und oberer Abdeckung als kompakte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Einheit, mit glatter Frontplatte. Kon-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 Mit Befesti-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gungslaschen auf der Rückseite.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mit Grundbeschich-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tungsstoff nach DIN 55900 Teil 1, ein-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gebrannt. Endoberflächenbehandelt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hochwertiger Pulverbeschichtung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55 900 Teil 2, elektrostatisch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aufgetragen und eingebrannt.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Farbton: Stelrad weiß 9016.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Komplett mit eingebauter Ventilgarnitur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voreinstellbarem Ventileinsatz,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Entlüftungs- und Blindstopfen, 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Thermostatkopf. Ausführung Ventil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rechts. Linksausführung auf Anfrage.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VDI-Konsolen (Typ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Monclac), Schrauben und Dübel.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Qualitätssicherung nach EN ISO 9001.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Wärmeleistung geprüft nach DIN EN 442.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Produktqualität durch RAL-Gütezeichen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zertifiziert.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Bauausführung entspricht den BAGUV-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Richtlinien.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CERTCO-Registrierung RAL-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Registrierung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11 6R0343 GZ-Reg. Nr. 0561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21 6R0344 GZ-Reg. Nr. 0562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22 6R0345 GZ-Reg. Nr. 0563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33 6R0346 GZ-Reg. Nr. 0564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Fabrikat:      Stelrad Planar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Universal-Plan-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33  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0244093316</w:t>
      </w:r>
      <w:r w:rsidRPr="001F4FC9">
        <w:rPr>
          <w:rFonts w:ascii="Arial" w:hAnsi="Arial" w:cs="Arial"/>
          <w:b/>
          <w:sz w:val="20"/>
        </w:rPr>
        <w:tab/>
        <w:t>PLANARL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Stelrad Niedertemperatur-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Ventilheizkörper mit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 mit seit-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lichen Blenden und oberer Abdeckung als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kompakte Einheit,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Befestigungslaschen auf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 (2 Paar bis 1.600 mm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 Paar ab 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 und kompatibel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Thermostatköpfen M30 x 1,5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Ventile sind werksseitig gemäß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Heizkörperabmessungen voreingestellt,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CEN-zertifiziert und geprüft nach DIN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 215. Diese Voreinstellung sorgt für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einen optimalen Durchfluss des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Heizkörpers. Werksseitige Voreinstellung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abgestimmt auf Zweirohrsysteme, auch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 für Einrohrsysteme (mittels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Ventileinstellung auf Position 8).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VDI-Konsolen (Typ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Monclac), Schrauben und Dübel.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33 links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Baulänge:      1600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0251024426</w:t>
      </w:r>
      <w:r w:rsidRPr="001F4FC9">
        <w:rPr>
          <w:rFonts w:ascii="Arial" w:hAnsi="Arial" w:cs="Arial"/>
          <w:b/>
          <w:sz w:val="20"/>
        </w:rPr>
        <w:tab/>
        <w:t>PLANSTPL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Style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Plinth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Ventilheizkörper mit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 mit Schattenfuge und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 von 200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 mit seit-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lichen Blenden und oberer Abdeckung als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kompakte Einheit,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vormontiert, CEN zertifiziert, geprüft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DIN EN 215 und kompatibel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Thermostatköpfen M30 x 1,5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Entlüftungs-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Blindstopfen.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44  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200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2600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0252024426</w:t>
      </w:r>
      <w:r w:rsidRPr="001F4FC9">
        <w:rPr>
          <w:rFonts w:ascii="Arial" w:hAnsi="Arial" w:cs="Arial"/>
          <w:b/>
          <w:sz w:val="20"/>
        </w:rPr>
        <w:tab/>
        <w:t>PLANSTPD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Style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Plinth 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Ventilheizkörper mit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Vorder- und Rückseite mit Schattenfuge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einer Bauhöhe von 200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 mit seit-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lichen Blenden und oberer Abdeckung als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kompakte Einheit,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vormontiert, CEN zertifiziert, geprüft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DIN EN 215 und kompatibel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Thermostatköpfen M30 x 1,5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Entlüftungs-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Blindstopfen.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44  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200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2600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0255093312</w:t>
      </w:r>
      <w:r w:rsidRPr="001F4FC9">
        <w:rPr>
          <w:rFonts w:ascii="Arial" w:hAnsi="Arial" w:cs="Arial"/>
          <w:b/>
          <w:sz w:val="20"/>
        </w:rPr>
        <w:tab/>
        <w:t>STYLE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Style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dekorativer Ventilheizkörper mit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 mit Schattenfuge.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 kaltgewalztem Feinblech in Spezial-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güte nach EN 442-1 mit seitlichen Blen-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 und oberer Abdeckung als kompakte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Einheit, mit moderner glatter Design-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Frontplatte. Konvektionsblech auf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wasserführenden 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Befestigungslaschen auf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 (2 Paar bis 1.600 mm und 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Paar ab 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 und kompatibel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Thermostatköpfen M30 x 1,5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Ventile sind werksseitig gemäß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Heizkörperabmessungen voreingestellt,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CEN-zertifiziert und geprüft nach DIN 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215. Diese Voreinstellung sorgt für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einen optimalen Durchfluss des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Heizkörpers. Werksseitige Voreinstellung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abgestimmt auf Zweirohrsysteme, auch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 für Einrohrsysteme (mittels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Ventileinstellung auf Position 8).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VDI-Konsolen (Typ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Monclac), Schrauben und Dübel.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33  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1200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0256093312</w:t>
      </w:r>
      <w:r w:rsidRPr="001F4FC9">
        <w:rPr>
          <w:rFonts w:ascii="Arial" w:hAnsi="Arial" w:cs="Arial"/>
          <w:b/>
          <w:sz w:val="20"/>
        </w:rPr>
        <w:tab/>
        <w:t>STYLEL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Style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Ventilheizkörper mit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 mit Schattenfuge.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 kaltgewalztem Feinblech in Spezial-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güte nach EN 442-1 mit seitlichen Blen-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 und oberer Abdeckung als kompakte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Einheit, mit moderner glatter Design-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Frontplatte. Konvektionsblech auf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wasserführenden 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Befestigungslaschen auf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 (2 Paar bis 1.600 mm und 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Paar ab 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 und kompatibel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Thermostatköpfen M30 x 1,5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Ventile sind werksseitig gemäß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Heizkörperabmessungen voreingestellt,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CEN-zertifiziert und geprüft nach DIN 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215. Diese Voreinstellung sorgt für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einen optimalen Durchfluss des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Heizkörpers. Werksseitige Voreinstellung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abgestimmt auf Zweirohrsysteme, auch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 für Einrohrsysteme (mittels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Ventileinstellung auf Position 8).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VDI-Konsolen (Typ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Monclac), Schrauben und Dübel.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links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33 links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1200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0274222207</w:t>
      </w:r>
      <w:r w:rsidRPr="001F4FC9">
        <w:rPr>
          <w:rFonts w:ascii="Arial" w:hAnsi="Arial" w:cs="Arial"/>
          <w:b/>
          <w:sz w:val="20"/>
        </w:rPr>
        <w:tab/>
        <w:t>VERTEX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Vertex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vertikaler Plattenheizkörper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Mittelanschluss.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Niedertemperatur-Vertikal-Heizkörper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kaltgewalztem Feinblech in Spezial-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güte nach EN 442-1, in senkrechter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Ausführung, alle Typen mit seitlichen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Blenden als kompakte Einheit mit Aus-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nahme von Typ 10,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Bei Typ 20, 21 und 22 ist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Durchflussrichtung umkehrbar. Das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bedeutet, dass der Vorlauf und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Rücklauf des Heizkörpers umgekehrt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angeschlossen werden können.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Typen ohne Befestigungslaschen.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9016 pulverbe-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J-Konsolen, Schrauben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Dübel, ETA-Sicherheitsschrauben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Dübel, Entlüftungs- und Blindstopfen,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22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2200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100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0275222207</w:t>
      </w:r>
      <w:r w:rsidRPr="001F4FC9">
        <w:rPr>
          <w:rFonts w:ascii="Arial" w:hAnsi="Arial" w:cs="Arial"/>
          <w:b/>
          <w:sz w:val="20"/>
        </w:rPr>
        <w:tab/>
        <w:t>VERTEXP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Vertex Plan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Vertikalheizkörper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Mittenanschluss und flacher Vorderseite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planer Frontplatte.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442-1, in senk-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rechter Ausführung, mit glatter Front-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platte. Alle Typen mit seitlichen Blen-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 als kompakte Einheit, Sickenteilung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33,3 mm, ohne Befestigungslaschen.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9016 pulverbe-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J-Konsolen, Schrauben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Dübel, ETA-Sicherheitsschrauben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Dübel, Entlüftungs- und Blindstopfen,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22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2200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102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0276222207</w:t>
      </w:r>
      <w:r w:rsidRPr="001F4FC9">
        <w:rPr>
          <w:rFonts w:ascii="Arial" w:hAnsi="Arial" w:cs="Arial"/>
          <w:b/>
          <w:sz w:val="20"/>
        </w:rPr>
        <w:tab/>
        <w:t>VERTEXST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Vertex Style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Vertikalheizkörper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flacher Vorderseite mit Schattenfuge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Mittelanschluss.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442-1, in senk-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rechter Ausführung, mit glatter Front-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platte. Alle Typen mit seitlichen Blen-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 als kompakte Einheit, Sickenteilung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33,3 mm, ohne Befestigungslaschen.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J-Konsolen, Schrauben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Dübel, ETA-Sicherheitsschrauben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Dübel, Entlüftungs- und Blindstopfen,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22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2200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102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0277202206</w:t>
      </w:r>
      <w:r w:rsidRPr="001F4FC9">
        <w:rPr>
          <w:rFonts w:ascii="Arial" w:hAnsi="Arial" w:cs="Arial"/>
          <w:b/>
          <w:sz w:val="20"/>
        </w:rPr>
        <w:tab/>
        <w:t>VERTTANG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Vertex Tango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Vertikalheizkörper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Mittelanschluss und einer formstrengen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eckigen Ausführung.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442-1, in senk-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rechter Ausführung. Sickenteilung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33,3 mm, ohne Befestigungslaschen.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J-Konsolen, Schrauben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Dübel, ETA-Sicherheitsschrauben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Dübel, Entlüftungs- und Blindstopfen,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22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2020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119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610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0278202206</w:t>
      </w:r>
      <w:r w:rsidRPr="001F4FC9">
        <w:rPr>
          <w:rFonts w:ascii="Arial" w:hAnsi="Arial" w:cs="Arial"/>
          <w:b/>
          <w:sz w:val="20"/>
        </w:rPr>
        <w:tab/>
        <w:t>VERTSWNG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Vertex Swing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Vertikalheizkörper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Mittelanschluss und abgerundeten Formen.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442-1, in senk-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rechter Ausführung. Sickenteilung 33,3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mm, ohne Befestigungslaschen.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J-Konsolen, Schrauben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Dübel, ETA-Sicherheitsschrauben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Dübel, Entlüftungs- und Blindstopfen,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22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Bauhöhe:       2020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119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727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0279202206</w:t>
      </w:r>
      <w:r w:rsidRPr="001F4FC9">
        <w:rPr>
          <w:rFonts w:ascii="Arial" w:hAnsi="Arial" w:cs="Arial"/>
          <w:b/>
          <w:sz w:val="20"/>
        </w:rPr>
        <w:tab/>
        <w:t>VERTSLIM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Vertex Slim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Vertikalheizkörper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Mittelanschluss und einer formstrengen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 mit versunkenen schwarzen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Seitenverkleidungen.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442-1, in senk-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rechter Ausführung. Alle Typen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seitlichen Blenden als kompakte Einheit,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Sickenteilung 33,3 mm, 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Befestigungslaschen.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 Seitenverkleidungen in SN170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Schwarz.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J-Konsolen, Schrauben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Dübel, ETA-Sicherheitsschrauben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Dübel, Entlüftungs- und Blindstopfen,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22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2040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119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670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0294093320</w:t>
      </w:r>
      <w:r w:rsidRPr="001F4FC9">
        <w:rPr>
          <w:rFonts w:ascii="Arial" w:hAnsi="Arial" w:cs="Arial"/>
          <w:b/>
          <w:sz w:val="20"/>
        </w:rPr>
        <w:tab/>
        <w:t>NOVECO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Novello 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serieller Durchströmung, links oder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rechts montierbarem Ventileinsatz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Mitten- und Rechtsanschluss unten.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 kaltgewalztem Feinblech in Spezial-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güte nach EN442.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Serielle Durchströmung der Platten (die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dem Raum zugewandte Platte wird voll-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ständig zuerst durchströmt) für höchst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energetische Effizienz und maximale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Strahlungsleistung auch im Regelbetrieb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weniger Wärmeverlust an der Rück-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seite. Optimal abgestimmt auf die An-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forderungen der DIN-EN12831, DIN4701-10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VDI-6030. Mit integriertem, auf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Heizleistung abgestimmtem, kv-vorein-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gestelltem (und verstellbarem) Heimeier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 1/2" -Ventileinsatz 4361 oder 4360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(mit Fein- oder Normaleinstellwerten,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ohne Thermostatkopf), CEN-zertifiziert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getestet nach EN215. Mit diesem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voreingestellten Ventileinsatz wird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 optimaler Wirkungsgrad erreicht.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Der Ventileinsatz wird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rechts werksseitig montiert, ist aber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bei allen mehrlagigen Typen (21, 22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33) vor Ort wechselbar auf links,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11 mit Ventileinsatz links auf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Bestellung. Zugleich werden Blind-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Entlüftungsstopfen werksseitig einge-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schraubt.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Montageinstruktion ist beigepackt.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Werkseitig vorbereitet für Zweirohr-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systeme, auch für Einrohrsysteme geeig-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net (bei Einrohrsystem Ventileinstel-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lung auf Position 8 einstellen).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Uneingeschränkt geeignet für Heizkosten-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verteiler, elektronisch und nach 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dunsterprinzip (lt. EN834/835).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seitlichen Blenden und oberer Abdeckung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als kompakte Einheit, Sickenteilung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33,3 mm. Konvektionsblech auf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wasserführenden 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Typen mit Befestigungslaschen auf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der Rückseite. Heizkörper entfettet, ei-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senphosphatiert und grundiert im kata-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phoretischen Elektrotauchverfahren,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Grundbeschichtungsstoff nach DIN 55900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Teil 1, eingebrannt.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Endoberflächenbehandelt mit hochwertiger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Pulverbeschichtung nach DIN 55900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Teil2, elektrostatisch aufgetragen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eingebrannt. Standardfarbe: Stelrad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weiß 9016. Montagefertig verpackt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baustellengerechter PE-Schrumpffolie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und Kartonkantenschutz. Ein Etikett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beschreibt die Heizkörpermerkmale: Typ 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 - Baulänge. Qualitäts-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sicherung nach EN-ISO9001. Wärme-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leistung geprüft nach DIN-EN442.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Produktqualität durch RAL-Gütezeichen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zertifiziert.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Fabrikat:     Stelrad Novello ECO Nie-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dertemperatur-Ventil-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Fertigheizkörper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serieller Durchströmung,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links oder rechts montier-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barem Ventileinsatz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Mitten- und Rechtsan-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schluss unten.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Vormontiert:  Heimeier Ventil 4360 oder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4361 (voreingestellt),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4 Blindstopfen und Sonder-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entlüftungsstopfen (Typen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21, 22 und 33).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Lieferumfang: Montageanleitung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2 x G 3/4" AG Mittenan-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schluss Eurokonus,2xR 1/2"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Befestigungslaschen: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4 Stück bis Baulänge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1600 mm, ab Baulänge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1800 mm 6 Stück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Garantie:     10 Jahre bei Einhaltung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der gesetzlichen Montage-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vorschriften und den Stel-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rad-Garantiebedingungen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Farbton: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Betriebsüberdruck: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max. 10 bar,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Werksprüfdruck =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Medium:       Heißwasser bis 110°C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Norm:         Nach EN442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Betriebsdaten: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Heizwasserqualität ent-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sprechend VDI-Richtlinie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2035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33 links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158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2000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0440062220</w:t>
      </w:r>
      <w:r w:rsidRPr="001F4FC9">
        <w:rPr>
          <w:rFonts w:ascii="Arial" w:hAnsi="Arial" w:cs="Arial"/>
          <w:b/>
          <w:sz w:val="20"/>
        </w:rPr>
        <w:tab/>
        <w:t>PLANSLEC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Slim 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horizontaler Nieder-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temperatur-Ventil-Fertigheizkörper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serieller Durchströmung, mit 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sowohl in der Mitte als auch seitlich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unten und mit links oder rechts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montierbarem, voreingestelltem Ventil.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Durchgehend gleichmäßige Formgebung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nahtloser Vorderseite, mit zurück-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springendem schwarzen Abdeckgitter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Seitenverkleidungen.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SN170 Schwarz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pulverbeschichtet. Vorderseite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weiß 9016. Auf Wunsch in 35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anderen Stelrad-Farben oder weiteren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rund 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ist an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der rechten Seite vormontiert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kompatibel mit Thermostatköpfen M30 x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1,5 mm. Linksseitige Ventilmontage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möglich. Die Ventile sind werksseitig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gemäß den Heizkörperabmessungen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voreingestellt, CEN-zertifiziert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geprüft nach DIN EN 215. Diese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Voreinstellung sorgt für einen optimalen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Durchfluss des Heizkörpers.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Werksseitige Voreinstellung abgestimmt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 Zweirohrsysteme, auch geeignet für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Einrohrsysteme (mittels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Ventileinstellung auf Position 8).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Design-Thermostatkopf,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Ventilverlängerung, Konsolen, Schrauben,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Dübel und 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2 x 3/4" Eurokonus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Außengewinde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2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Werksprüfdruck: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22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645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119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2070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0441093314</w:t>
      </w:r>
      <w:r w:rsidRPr="001F4FC9">
        <w:rPr>
          <w:rFonts w:ascii="Arial" w:hAnsi="Arial" w:cs="Arial"/>
          <w:b/>
          <w:sz w:val="20"/>
        </w:rPr>
        <w:tab/>
        <w:t>PLANAREC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Stelrad Niedertemperatur-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Ventilheizkörper mit serieller Durch-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strömung, mit Anschluss sowohl in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 als auch seitlich unten,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links oder rechts montierbarem, vor-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eingestelltem Ventil und mit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kaltgewalztem Feinblech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Spezialgüte nach EN 442-1 mit seit-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lichen Blenden und oberer Abdeckung als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kompakte Einheit,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Befestigungslaschen auf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 (2 Paar bis 1.600 mm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 Paar ab 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 und kompatibel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Thermostatköpfen M30 x 1,5 mm. Das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 kann linksseitig montiert werden.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Ventile sind werksseitig gemäß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Heizkörperabmessungen voreingestellt,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CEN-zertifiziert und geprüft nach DIN 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215. Diese Voreinstellung sorgt für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einen optimalen Durchfluss des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Heizkörpers. Werksseitige Voreinstellung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abgestimmt auf Zweirohrsysteme, auch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 für Einrohrsysteme (mittels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Ventileinstellung auf Position 8).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VDI-Konsolen (Typ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Monclac), Schrauben, Dübel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2 x 3/4" Eurokonus AG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2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33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160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Baulänge:        1400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0451093314</w:t>
      </w:r>
      <w:r w:rsidRPr="001F4FC9">
        <w:rPr>
          <w:rFonts w:ascii="Arial" w:hAnsi="Arial" w:cs="Arial"/>
          <w:b/>
          <w:sz w:val="20"/>
        </w:rPr>
        <w:tab/>
        <w:t>PLANSTEC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Flachheizkörper Planar Style 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dekorativer Stelrad Niedertemperatur-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Ventilheizkörper mit serieller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Durchströmung, mit Anschluss sowohl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der Mitte als auch seitlich unten,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links oder rechts montierbarem,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voreingestelltem Ventil,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 mit Schattenfuge,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Abdeckgitter und Seitenverkleidungen.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Befestigungslaschen auf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 (2 Paar bis 1.600 mm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 Paar ab 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pulverbeschichtet. Auf Wunsch in 35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anderen Stelrad-Farben oder weiteren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rund 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ist an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der rechten Seite vormontiert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kompatibel mit Thermostatköpfen M30 x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1,5 mm. Linksseitige Ventilmontage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möglich. Die Ventile sind werksseitig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gemäß den Heizkörperabmessungen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voreingestellt, CEN-zertifiziert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geprüft nach DIN EN 215. Diese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Voreinstellung sorgt für einen optimalen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Durchfluss des Heizkörpers.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Werksseitige Voreinstellung abgestimmt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auf Zweirohrsysteme, auch geeignet für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Einrohrsysteme (mittels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Ventileinstellung auf Position 8).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VDI-Konsolen (Typ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Monclac), Schrauben, Dübel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2 x 3/4" Eurokonus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Außengewinde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2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seitlich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33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160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1400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F4FC9">
        <w:rPr>
          <w:rFonts w:ascii="Arial" w:hAnsi="Arial" w:cs="Arial"/>
          <w:b/>
          <w:sz w:val="20"/>
          <w:lang w:val="en-US"/>
        </w:rPr>
        <w:t>0453093314</w:t>
      </w:r>
      <w:r w:rsidRPr="001F4FC9">
        <w:rPr>
          <w:rFonts w:ascii="Arial" w:hAnsi="Arial" w:cs="Arial"/>
          <w:b/>
          <w:sz w:val="20"/>
          <w:lang w:val="en-US"/>
        </w:rPr>
        <w:tab/>
        <w:t>COMPSTYL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Stelrad Flachheizkörper Compact Style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Niedertemperatur-Compact-Heizkörper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kaltgewalztem Feinblech in Spezialgüte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nach EN 442-1 mit dekorativer flacher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Vorderseite mit Schattenfuge, seit-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lichen Blenden und oberer Abdeckung als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kompakte Einheit, Sickenteilung 33,3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Konvektionsblech auf den wasserführenden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Kanälen aufgeschweißt.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Befestigungslaschen auf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 (2 Paar bis 1.600 mm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 Paar ab 1.800 mm).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verfahren grundiert und standardmäßig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Farbton Stelrad weiß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VDI-Konsolen (Typ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Monclac), Schrauben, Dübel, Ent-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lüftungs- und Blindstopfen.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33  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1400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lastRenderedPageBreak/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0674222207</w:t>
      </w:r>
      <w:r w:rsidRPr="001F4FC9">
        <w:rPr>
          <w:rFonts w:ascii="Arial" w:hAnsi="Arial" w:cs="Arial"/>
          <w:b/>
          <w:sz w:val="20"/>
        </w:rPr>
        <w:tab/>
        <w:t>GALVAVER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Sonderheizkörper Galva Vertical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Niedertemperatur-Ventilheizkörper,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Vertikalausführung mit zusätzlicher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galvanisierter Schutzschicht, Typ 11,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20, 21 und 22 mit Seitenverkleidungen.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galvanisiert, entfettet,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eisenphosphatiert, im kataphoretischen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Elektrotauchverfahren grundiert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standardmäßig im Farbton Stelrad weiß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9016 pulverlackiert. Auf Wunsch in 35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anderen Stelrad-Farben oder weitere rund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Uneingeschränkt für Wärmezähler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geeignet, sowohl für elektrische Geräte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als auch für Verdunstungsgeräte (gemäß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EN834 &amp; 835).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Komplett mit eingebauter Ventilgarnitur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voreinstellbarem Ventileinsatz, 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Thermostatkopf. Lieferung inkl. J-Kon-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solen, Schrauben und Dübel, ETA-Sicher-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heitsschrauben und Dübel, Entlüftungs-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Blindstopfen, 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4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Mitten- und Seiten-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22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2200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700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0693091020</w:t>
      </w:r>
      <w:r w:rsidRPr="001F4FC9">
        <w:rPr>
          <w:rFonts w:ascii="Arial" w:hAnsi="Arial" w:cs="Arial"/>
          <w:b/>
          <w:sz w:val="20"/>
        </w:rPr>
        <w:tab/>
        <w:t>HYGECO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Hygiene 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serieller Durchströmung, links oder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rechts montierbarem Ventileinsatz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Mitten- und Rechtsanschluss unten.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Niedertemperatur-Ventil-Fertigheizkörper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 kaltgewalztem Feinblech in Spezial-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güte nach EN442.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Serielle Durchströmung der Platten (die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dem Raum zugewandte Platte wird voll-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ständig zuerst durchströmt) für höchst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energetische Effizienz und maximale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Strahlungsleistung auch im Regelbetrieb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weniger Wärmeverlust an der Rück-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seite. Optimal abgestimmt auf die Anfor-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derungen der DIN-EN12831, DIN4701-10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VDI-6030. Mit integriertem, auf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Heizleistung abgestimmtem, kv-voreinge-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stelltem (und verstellbarem) Heimeier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 1/2"-Ventileinsatz 4361 oder 4360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(mit Fein- oder Normaleinstellwerten,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ohne Thermostatkopf), CEN-zertifiziert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getestet nach EN215. Mit diesem vor-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eingestellten Ventileinsatz wird ein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optimaler Wirkungsgrad erreicht.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Ventileinsatz wird standardmäßig rechts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werksseitig montiert, ist aber bei allen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mehrlagigen Typen (20 und 30) vor Ort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wechselbar auf links, Typ 10 mit Ventil-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einsatz links auf Bestellung. Zugleich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werden Blind- und Entlüftungsstopfen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werksseitig eingeschraubt.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Montageinstruktion ist beigepackt. Werk-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seitig vorbereitet für Zweirohrsysteme,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auch für Einrohrsysteme geeignet (bei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Einrohrsystem Ventileinstellung auf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Position 8 einstellen). Uneingeschränkt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 für Heizkostenverteiler, elek-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tronisch und nach Verdunsterprinzip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(lt. EN834/835). Ohne seitlichen Blenden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ohne oberer Abdeckung, Sickenteilung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33,3 mm. Hygieneunbedenklich laut IPDP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Gutachten 125382 von 20.05.2011. Alle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Typen mit Befestigungslaschen auf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grundiert im kataphoretischen Elek-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trotauchverfahren, mit Grundbeschich-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tungsstoff nach DIN 55900 Teil 1, einge-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brannt. Endoberflächenbehandelt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hochwertiger Pulverbeschichtung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55900 Teil 2, elektrostatisch auf-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getragen und eingebrannt. Standard-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Stelrad weiß 9016. Montagefertig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verpackt mit baustellengerechter PE-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Schrumpffolie und Kartonkantenschutz.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 Etikett beschreibt die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merkmale: Typen - Bauhöhe - Baulänge.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Qualitätssicherung nach EN-ISO9001.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Wärmeleistung geprüft nach DIN-EN442.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Produktqualität durch RAL-Gütezeichen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zertifiziert.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Fabrikat:    Stelrad Hygiene ECO Nieder-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temperatur-Ventil-Fertig-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heizkörper mit serieller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Durchströmung, links oder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rechts montierbarem Ventil-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einsatz und Mitten-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Rechtsanschluss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Vormontiert: Heimeier Ventil 4360 oder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4361 (voreingestellt),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4 Blindstopfen und Sonder-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entlüftungsstopfen (Typen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20 und 30).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Lieferumfang:Montageanleitung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2 x G 3/4" AG Mittenan-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schluss Eurokonus,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2 x R 1/2"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Befestigungslaschen: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4 Stück bis Baulänge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1600 mm, ab Baulänge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1800 mm 6 Stück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Garantie:    10 Jahre bei Einhaltung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der gesetzlichen Montage-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vorschriften und den Stel-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rad-Garantiebedingungen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Farbton: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Betriebsüberdruck: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max. 10 bar,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Werksprüfdruck =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Medium:      Heißwasser bis 110°C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Norm:        Nach EN442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Betriebsdaten: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Heizwasserqualität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entsprechend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VDI-Richtlinie 2035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10 links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47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2000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NL-6360 AA Nuth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0695093020</w:t>
      </w:r>
      <w:r w:rsidRPr="001F4FC9">
        <w:rPr>
          <w:rFonts w:ascii="Arial" w:hAnsi="Arial" w:cs="Arial"/>
          <w:b/>
          <w:sz w:val="20"/>
        </w:rPr>
        <w:tab/>
        <w:t>GALVHECO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Hygieneheizkörper Galva 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Niedertemperatur-Ventilheizkörper,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speziell entwickelt für Bereiche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denen Hygiene und Sicherheit wichtig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sind, mit zusätzlicher galvanisierter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Schutzschicht, mit serieller Durchströ-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mung, Anschluss sowohl in der Mitte als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auch seitlich unten und mit links oder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rechts montierbarem, voreingestelltem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 und kompatibel mit Thermo-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statköpfen M30 x 1,5 mm. Bei Typ 20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30 kann das Ventil linksseitig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montiert werden.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Ventile sind werksseitig gemäß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Heizkörperabmessungen voreingestellt,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CEN-zertifiziert und geprüft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 215. Diese Voreinstellung sorgt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für einen optimalen Durchfluss des Heiz-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körpers. Werksseitige Voreinstellung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abgestimmt auf Zweirohrsysteme, auch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 für Einrohrsysteme (mittels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Ventileinstellung auf Position 8).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galvanisiert, entfettet,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eisenphosphatiert, im kataphoretischen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Elektrotauchverfahren grundiert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standardmäßig im Farbton Stelrad weiß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9016 pulverlackiert. Auf Wunsch in 35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anderen Stelrad-Farben oder weitere rund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Befestigungslaschen 2 Paar bis 1.600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3 Paar ab 1.800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Uneingeschränkt für Wärmezähler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geeignet, sowohl für elektrische Geräte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als auch für Verdunstungsgeräte (gemäß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EN834/835).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Komplett mit eingebauter Ventilgarnitur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voreinstellbarem Ventileinsatz, 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Thermostatkopf. ECO Blind- und Entlüf-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tungsstopfen eingeschraubt. L-Konsolen,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Schallschutz, Aushebesicherung,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Schrauben, Dübel und Montageanleitung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sind beigepackt und im Preis enthalten.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2 x 3/4" Eurokonus-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Außengewinde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Mittenanschluss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2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30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158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Baulänge:        2000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0695093320</w:t>
      </w:r>
      <w:r w:rsidRPr="001F4FC9">
        <w:rPr>
          <w:rFonts w:ascii="Arial" w:hAnsi="Arial" w:cs="Arial"/>
          <w:b/>
          <w:sz w:val="20"/>
        </w:rPr>
        <w:tab/>
        <w:t>GALVAECO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Sonderheizkörper Galva ECO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Niedertemperatur-Ventilheizkörper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zusätzlicher galvanisierter Schutz-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schicht, mit serieller Durchströmung,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Anschluss sowohl in der Mitte als auch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seitlich unten und mit links oder rechts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montierbarem, voreingestelltem Ventil.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Das integrierte, regelbare Ventil (ohne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Thermostatkopf) ist an der rechten Seite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vormontiert und kompatibel mit Thermo-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statköpfen M30 x 1,5 mm. Bei Typ 21, 22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33 kann das Ventil linksseitig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montiert werden.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Die Ventile sind werksseitig gemäß 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Heizkörperabmessungen voreingestellt,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CEN-zertifiziert und geprüft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 215. Diese Voreinstellung sorgt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für einen optimalen Durchfluss des Heiz-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körpers. Werksseitige Voreinstellung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abgestimmt auf Zweirohrsysteme, auch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 für Einrohrsysteme (mittels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Ventileinstellung auf Position 8).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galvanisiert, entfettet,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eisenphosphatiert, im kataphoretischen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Elektrotauchverfahren grundiert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standardmäßig im Farbton Stelrad weiß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9016 pulverlackiert. Auf Wunsch in 35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anderen Stelrad-Farben oder weitere rund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200 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Befestigungslaschen 2 Paar bis 1.600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3 Paar ab 1.800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Uneingeschränkt für Wärmezähler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geeignet, sowohl für elektrische Geräte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als auch für Verdunstungsgeräte (gemäß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DIN EN834/835).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Komplett mit eingebauter Ventilgarnitur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voreinstellbarem Ventileinsatz, ohne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Thermostatkopf. ECO Blind- und Entlüf-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tungsstopfen eingeschraubt. L-Konsolen,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Schallschutz, Aushebesicherung,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Schrauben, Dübel und Montageanleitung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sind beigepackt und im Preis enthalten.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  2 x 3/4" Eurokonus-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Außengewinde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Mittenanschluss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2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rechts unten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 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Prüfdruck:       13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  110°C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Typ:             33         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  900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Bautiefe:        158 mm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  2000 mm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80012013010750</w:t>
      </w:r>
      <w:r w:rsidRPr="001F4FC9">
        <w:rPr>
          <w:rFonts w:ascii="Arial" w:hAnsi="Arial" w:cs="Arial"/>
          <w:b/>
          <w:sz w:val="20"/>
        </w:rPr>
        <w:tab/>
        <w:t>GILIAS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Gilia Single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waagerechten geraden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Rohren in O-Form, Durchmesser 22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zwei senkrechten Verteilrohren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O-Form, Durchmesser 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Design-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entlüftungsstopfen, Blindstopfen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Betriebsdruck: 6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2013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750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48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80012013020750</w:t>
      </w:r>
      <w:r w:rsidRPr="001F4FC9">
        <w:rPr>
          <w:rFonts w:ascii="Arial" w:hAnsi="Arial" w:cs="Arial"/>
          <w:b/>
          <w:sz w:val="20"/>
        </w:rPr>
        <w:tab/>
        <w:t>GILIAD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Gilia Double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waagerechten geraden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Rohren in O-Form, Durchmesser 22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zwei senkrechten Verteilrohren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 O-Form, Durchmesser 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Design-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entlüftungsstopfen, Blindstopfen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6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2013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750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94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80032013010595</w:t>
      </w:r>
      <w:r w:rsidRPr="001F4FC9">
        <w:rPr>
          <w:rFonts w:ascii="Arial" w:hAnsi="Arial" w:cs="Arial"/>
          <w:b/>
          <w:sz w:val="20"/>
        </w:rPr>
        <w:tab/>
        <w:t>CARISSA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Carissa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waagerechten Rohren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O-Form, Durchmesser 22 mm und zwei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senkrechten Verteilrohren in O-Form,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Durchmesser 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Design-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entlüftungsstopfen, Blindstopfen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6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2013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595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48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80041771010600</w:t>
      </w:r>
      <w:r w:rsidRPr="001F4FC9">
        <w:rPr>
          <w:rFonts w:ascii="Arial" w:hAnsi="Arial" w:cs="Arial"/>
          <w:b/>
          <w:sz w:val="20"/>
        </w:rPr>
        <w:tab/>
        <w:t>ALMADA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Almada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flachen, waagerechten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Rohren, Höhe 60 mm und zwei senkrechten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Verteilrohren in O-Form,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Design-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entlüftungsstopfen, Blindstopfen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4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1771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600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24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85012000010669</w:t>
      </w:r>
      <w:r w:rsidRPr="001F4FC9">
        <w:rPr>
          <w:rFonts w:ascii="Arial" w:hAnsi="Arial" w:cs="Arial"/>
          <w:b/>
          <w:sz w:val="20"/>
        </w:rPr>
        <w:tab/>
        <w:t>BRIZAS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Briza Single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senkrechten Rohren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O-Form, Durchmesser 22 mm und zwei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waagerechten Verteilrohren in O-Form,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Durchmesser 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Aushe-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besicherung, Konsolenabdeckung,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Designentlüftungsstopfen, Blindstopfen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6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2000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669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18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F4FC9">
        <w:rPr>
          <w:rFonts w:ascii="Arial" w:hAnsi="Arial" w:cs="Arial"/>
          <w:b/>
          <w:sz w:val="20"/>
          <w:lang w:val="en-US"/>
        </w:rPr>
        <w:t>85012000020669</w:t>
      </w:r>
      <w:r w:rsidRPr="001F4FC9">
        <w:rPr>
          <w:rFonts w:ascii="Arial" w:hAnsi="Arial" w:cs="Arial"/>
          <w:b/>
          <w:sz w:val="20"/>
          <w:lang w:val="en-US"/>
        </w:rPr>
        <w:tab/>
        <w:t>BRIZAD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Stelrad Design Heizkörper Briza Double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senkrechten Rohren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O-Form, Durchmesser 22 mm und zwei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waagerechten Verteilrohren in O-Form,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Durchmesser 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Aushe-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besicherung, Konsolenabdeckung,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Designentlüftungsstopfen, Blindstopfen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und 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6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2000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669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36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85032000010888</w:t>
      </w:r>
      <w:r w:rsidRPr="001F4FC9">
        <w:rPr>
          <w:rFonts w:ascii="Arial" w:hAnsi="Arial" w:cs="Arial"/>
          <w:b/>
          <w:sz w:val="20"/>
        </w:rPr>
        <w:tab/>
        <w:t>HORTASLI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Horta Slimline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senkrechten Flachrohren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60 x 10 mm und zwei waagerechten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Verteilrohren in O-Form,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Aushebe-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sicherung, Designentlüftungsstopfen,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Blindstopfen und 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4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2000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888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18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Fax:  +31-45 5 24 54 61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  <w:lang w:val="en-US"/>
        </w:rPr>
      </w:pPr>
      <w:r w:rsidRPr="001F4FC9">
        <w:rPr>
          <w:rFonts w:ascii="Arial" w:hAnsi="Arial" w:cs="Arial"/>
          <w:b/>
          <w:sz w:val="20"/>
          <w:lang w:val="en-US"/>
        </w:rPr>
        <w:t>85032000020888</w:t>
      </w:r>
      <w:r w:rsidRPr="001F4FC9">
        <w:rPr>
          <w:rFonts w:ascii="Arial" w:hAnsi="Arial" w:cs="Arial"/>
          <w:b/>
          <w:sz w:val="20"/>
          <w:lang w:val="en-US"/>
        </w:rPr>
        <w:tab/>
        <w:t>HORTAD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  <w:lang w:val="en-US"/>
        </w:rPr>
      </w:pPr>
      <w:r w:rsidRPr="001F4FC9">
        <w:rPr>
          <w:rFonts w:ascii="Courier New" w:hAnsi="Courier New"/>
          <w:sz w:val="20"/>
          <w:lang w:val="en-US"/>
        </w:rPr>
        <w:t>Stelrad Design Heizkörper Horta Double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senkrechten Flachrohren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60 x 10 mm und zwei waagerechten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Verteilrohren in O-Form,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Aushebe-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sicherung, Designentlüftungsstopfen,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Blindstopfen und 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4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2000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888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36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85052000010798</w:t>
      </w:r>
      <w:r w:rsidRPr="001F4FC9">
        <w:rPr>
          <w:rFonts w:ascii="Arial" w:hAnsi="Arial" w:cs="Arial"/>
          <w:b/>
          <w:sz w:val="20"/>
        </w:rPr>
        <w:tab/>
        <w:t>HORTAVRT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Horta Vertical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senkrechten Flachrohren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60 x 10 mm und zwei waagerechten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Verteilrohren in O-Form,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38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weiße Konsolen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(chromiert bei anderen Heizkörper-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farben), Schrauben, Dübel, Design-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entlüftungsstopfen, Blindstopfen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Montageanleitung.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4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2000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798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12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89012000010751</w:t>
      </w:r>
      <w:r w:rsidRPr="001F4FC9">
        <w:rPr>
          <w:rFonts w:ascii="Arial" w:hAnsi="Arial" w:cs="Arial"/>
          <w:b/>
          <w:sz w:val="20"/>
        </w:rPr>
        <w:tab/>
        <w:t>BRATAN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Bratan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senkrechten Rohren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Designform und zwei waagerechten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Verteilrohren in O-Form,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Konsolen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Heizkörperfarbe, Schrauben, Dübel,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Aushebesicherung, Designentlüftungs-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stopfen, Blindstopfen und Montage-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5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2000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751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26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89022000010351</w:t>
      </w:r>
      <w:r w:rsidRPr="001F4FC9">
        <w:rPr>
          <w:rFonts w:ascii="Arial" w:hAnsi="Arial" w:cs="Arial"/>
          <w:b/>
          <w:sz w:val="20"/>
        </w:rPr>
        <w:tab/>
        <w:t>BRATAN18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Bratan 180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geraden senkrechten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Rohren in Designform und zwei waage-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rechten zu einem Halbkreis gebogenen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Verteilrohren in O-Form,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2 Konsolen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Heizkörperfarbe, Schrauben, Dübel,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Aushebesicherung, Designentlüftungs-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stopfen, Blindstopfen und Montage-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3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2000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351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15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89032000010276</w:t>
      </w:r>
      <w:r w:rsidRPr="001F4FC9">
        <w:rPr>
          <w:rFonts w:ascii="Arial" w:hAnsi="Arial" w:cs="Arial"/>
          <w:b/>
          <w:sz w:val="20"/>
        </w:rPr>
        <w:tab/>
        <w:t>BRATAN90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Bratan 90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geraden senkrechten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Rohren in Designform und zwei waage-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rechten zu einem Viertelkreis gebogenen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Verteilrohren in O-Form,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4 Konsolen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Heizkörperfarbe, Schrauben, Dübel,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Aushebesicherung, Designentlüftungs-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stopfen, Blindstopfen und Montage-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3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2000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276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13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89040600011911</w:t>
      </w:r>
      <w:r w:rsidRPr="001F4FC9">
        <w:rPr>
          <w:rFonts w:ascii="Arial" w:hAnsi="Arial" w:cs="Arial"/>
          <w:b/>
          <w:sz w:val="20"/>
        </w:rPr>
        <w:tab/>
        <w:t>NABRO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Design Heizkörper Nabro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bestehend aus senkrechten Rohren 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Designform und zwei waagerechten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Verteilrohren in O-Form, Durchmesser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30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Heizkörper entfettet, eisenphosphatiert,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im kataphoretischen Elektrotauchver-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fahren grundiert und standardmäßig im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Farbton Stelrad weiß RAL 9016 pulver-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beschichtet. Auf Wunsch in 35 anderen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Stelrad-Farben oder weiteren rund 200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RAL-Farben.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10 Jahre Garantie bei Einhaltung 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Installationsvorschriften und bei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Erfüllung der Garantiebedingungen von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Lieferung inkl. 3 bzw. 4 Konsolen (in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Heizkörperfarbe), Schrauben, Dübel,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Aushebesicherung, Designentlüftungs-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stopfen, Blindstopfen und Montage-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anleitung.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Alle Heizkörper werden in einer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strapazierfähigen Verpackung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hochwertigem Karton und Schutzfolie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ausgeliefert. Auf dem Etikett sind die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Merkmale des Heizkörpers angegeben: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Typ - Höhe - Länge.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Anschlüsse:    6 x 1/2" Innengewinde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inkl. Mittelanschluss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Betriebsdruck: 10 bar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Betriebstemp.: 95°C max.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        Stelrad weiß 9016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Bauhöhe:       600 mm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Baulänge:      1911 mm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Anzahl Rohre:  66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T10010916</w:t>
      </w:r>
      <w:r w:rsidRPr="001F4FC9">
        <w:rPr>
          <w:rFonts w:ascii="Arial" w:hAnsi="Arial" w:cs="Arial"/>
          <w:b/>
          <w:sz w:val="20"/>
        </w:rPr>
        <w:tab/>
        <w:t>WSPLATTE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Stelrad Wärmestrahlschutz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Entsprechend WSchVO vom 01.01.1995, aus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Stahlblech St. 12.03, 0,88 mm Stärke,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innenliegender Dämmschicht &gt;= 10 mm.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Einbrenn-Pulverbeschichtung ent-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sprechend DIN 55900.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 RAL 9016 Stelrad weiß.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Rückseite mit Befestigungselementen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Haltewinkel und Abstandshalter oben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unten. Nachträglich einfach zu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montieren.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Geeignet für Stelrad-Heizkörper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Compact / Novello / Novello M / Planar /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Planar Style Typen 21, 22 und 33.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Bauhöhe:       900 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Baulänge:      1600 mm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T1643</w:t>
      </w:r>
      <w:r w:rsidRPr="001F4FC9">
        <w:rPr>
          <w:rFonts w:ascii="Arial" w:hAnsi="Arial" w:cs="Arial"/>
          <w:b/>
          <w:sz w:val="20"/>
        </w:rPr>
        <w:tab/>
        <w:t>T1643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Wandblech - Typen 11 bis 33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Set bestehend aus (jeweils 2x):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Wandblech mit Verschiebe- und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Aushebesicherung und Distanzhalter,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Schlagschrauben und Dübel (beide nach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ETA-07/0121).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Farbe: weiß lackiert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Für Typen 11 / 20 / 21 / 22 / 30 / 33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Arial" w:hAnsi="Arial" w:cs="Arial"/>
          <w:b/>
          <w:sz w:val="20"/>
        </w:rPr>
      </w:pPr>
      <w:r w:rsidRPr="001F4FC9">
        <w:rPr>
          <w:rFonts w:ascii="Arial" w:hAnsi="Arial" w:cs="Arial"/>
          <w:b/>
          <w:sz w:val="20"/>
        </w:rPr>
        <w:t>T2084</w:t>
      </w:r>
      <w:r w:rsidRPr="001F4FC9">
        <w:rPr>
          <w:rFonts w:ascii="Arial" w:hAnsi="Arial" w:cs="Arial"/>
          <w:b/>
          <w:sz w:val="20"/>
        </w:rPr>
        <w:tab/>
        <w:t>HEIZSTAB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Elektro Heizstab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Hergestellt aus rostfreiem Metallrohr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mit einer in Keramik eingebetteten Heiz-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spirale, mit Temperaturregler und -wäch-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ter, Gewindestück ISO 328, G R 1/2",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einschließlich Dichtung. Anschlusskabel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1,5 m mit Schukostecker mit Schalter.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Spritzwasser-geschützte Ausführung mit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VDE-Prüfzeichen, für waagerechte oder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senkrechte Montage.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Nennaufnahme:    900 Watt        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AC 230 V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Liefernachweis: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Caradon Stelrad B.V.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Kathagen 30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Postfach 22006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NL-6360 AA Nuth</w:t>
      </w:r>
    </w:p>
    <w:p w:rsid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Tel.: +31-45 5 65 62 62</w:t>
      </w:r>
    </w:p>
    <w:p w:rsidR="001F4FC9" w:rsidRPr="001F4FC9" w:rsidRDefault="001F4FC9" w:rsidP="001F4FC9">
      <w:pPr>
        <w:tabs>
          <w:tab w:val="right" w:pos="4535"/>
        </w:tabs>
        <w:spacing w:after="0" w:line="240" w:lineRule="auto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Fax:  +31-45 5 24 54 61</w:t>
      </w:r>
    </w:p>
    <w:sectPr w:rsidR="001F4FC9" w:rsidRPr="001F4F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C9"/>
    <w:rsid w:val="001F4FC9"/>
    <w:rsid w:val="003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11016</Words>
  <Characters>69407</Characters>
  <Application>Microsoft Office Word</Application>
  <DocSecurity>0</DocSecurity>
  <Lines>578</Lines>
  <Paragraphs>160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1</cp:revision>
  <dcterms:created xsi:type="dcterms:W3CDTF">2016-09-23T18:02:00Z</dcterms:created>
  <dcterms:modified xsi:type="dcterms:W3CDTF">2016-09-23T18:02:00Z</dcterms:modified>
</cp:coreProperties>
</file>