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D7" w:rsidRPr="004D54D7" w:rsidRDefault="004D54D7" w:rsidP="004D54D7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4D54D7">
        <w:rPr>
          <w:rFonts w:ascii="Verdana" w:eastAsia="Verdana" w:hAnsi="Verdana" w:cs="Verdana"/>
          <w:color w:val="92766F"/>
          <w:sz w:val="48"/>
          <w:szCs w:val="48"/>
          <w:lang w:val="fr-FR"/>
        </w:rPr>
        <w:t>VERTEX SWING</w:t>
      </w:r>
    </w:p>
    <w:p w:rsidR="004D54D7" w:rsidRPr="004D54D7" w:rsidRDefault="004D54D7" w:rsidP="004D54D7">
      <w:pPr>
        <w:rPr>
          <w:rFonts w:ascii="Verdana" w:eastAsia="Verdana" w:hAnsi="Verdana" w:cs="Verdana"/>
          <w:sz w:val="20"/>
          <w:szCs w:val="20"/>
          <w:lang w:val="fr-FR"/>
        </w:rPr>
      </w:pPr>
      <w:r w:rsidRPr="004D54D7">
        <w:rPr>
          <w:rFonts w:ascii="Verdana" w:eastAsia="Verdana" w:hAnsi="Verdana" w:cs="Verdana"/>
          <w:sz w:val="20"/>
          <w:szCs w:val="20"/>
          <w:lang w:val="fr-FR"/>
        </w:rPr>
        <w:t>Les jolies formes arrondies du radiateur Vertex Swing séduiront chacun d’entre nous. Grâce à son design spécifique, il est non seulement élégant mais dégage aussi une chaleur particulièrement agréable. Le choix de couleurs vous permettra par ailleurs d’accorder parfaitement le Vertex Swing à votre intérieur ou l’utiliser en tant que point visuel d’attraction conférant un caractère spécial à votre pièce. Quel que soit votre choix, le Vertex Swing vous propose la solution idéale.</w:t>
      </w:r>
    </w:p>
    <w:p w:rsidR="004D54D7" w:rsidRPr="004D54D7" w:rsidRDefault="004D54D7" w:rsidP="004D54D7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4D54D7" w:rsidRPr="004D54D7" w:rsidRDefault="004D54D7" w:rsidP="004D54D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Produit: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radiateur vertical décoratif à raccordement central, contour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s arrondis et distance minimale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entre le mur et le radiateur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Finition 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design arrondi, sans jointure</w:t>
      </w:r>
    </w:p>
    <w:p w:rsidR="004D54D7" w:rsidRPr="004D54D7" w:rsidRDefault="004D54D7" w:rsidP="004D54D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Fourni avec 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consoles J, vis et chevilles, vis et chevilles de sécurité c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ertifiées ETA, bouchon purgeur,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bouchons pleins et instructions de</w:t>
      </w:r>
      <w:bookmarkStart w:id="0" w:name="_GoBack"/>
      <w:bookmarkEnd w:id="0"/>
      <w:r w:rsidRPr="004D54D7">
        <w:rPr>
          <w:rFonts w:ascii="Verdana" w:eastAsia="Verdana" w:hAnsi="Verdana" w:cs="Verdana"/>
          <w:sz w:val="16"/>
          <w:szCs w:val="16"/>
          <w:lang w:val="fr-FR"/>
        </w:rPr>
        <w:t xml:space="preserve"> montage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4 x ½” à filetage intérieur (comprenant le raccordement central)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Étriers: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4D54D7" w:rsidRPr="004D54D7" w:rsidRDefault="004D54D7" w:rsidP="004D54D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:rsidR="004D54D7" w:rsidRPr="004D54D7" w:rsidRDefault="004D54D7" w:rsidP="004D54D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Garantie: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 xml:space="preserve">10 ans sous réserve de respecter les prescriptions concernant les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conditions d’installation ainsi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que les conditions de garantie de Stelrad.</w:t>
      </w:r>
    </w:p>
    <w:p w:rsidR="004D54D7" w:rsidRPr="004D54D7" w:rsidRDefault="004D54D7" w:rsidP="004D54D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Couleurs: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blanc Stelrad 9016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+ 35 autres couleurs de Stelrad ou 200 couleurs RAL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max.: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10 bar (testé à 13 bar)</w:t>
      </w:r>
    </w:p>
    <w:p w:rsid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ab/>
        <w:t xml:space="preserve">110 °C 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Types: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11 | 21 | 22</w:t>
      </w:r>
    </w:p>
    <w:p w:rsidR="004D54D7" w:rsidRPr="004D54D7" w:rsidRDefault="004D54D7" w:rsidP="004D54D7">
      <w:pPr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Hauteurs: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1.820 | 2.020 mm</w:t>
      </w:r>
    </w:p>
    <w:p w:rsidR="004D54D7" w:rsidRPr="004D54D7" w:rsidRDefault="004D54D7" w:rsidP="004D54D7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ab/>
        <w:t>Type 11: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 xml:space="preserve">481 | 581 | 681 mm </w:t>
      </w:r>
      <w:r>
        <w:rPr>
          <w:rFonts w:ascii="Verdana" w:eastAsia="Verdana" w:hAnsi="Verdana" w:cs="Verdana"/>
          <w:sz w:val="16"/>
          <w:szCs w:val="16"/>
          <w:lang w:val="fr-FR"/>
        </w:rPr>
        <w:br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Type 21: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 xml:space="preserve">504 | 604 | 704 mm </w:t>
      </w:r>
      <w:r>
        <w:rPr>
          <w:rFonts w:ascii="Verdana" w:eastAsia="Verdana" w:hAnsi="Verdana" w:cs="Verdana"/>
          <w:sz w:val="16"/>
          <w:szCs w:val="16"/>
          <w:lang w:val="fr-FR"/>
        </w:rPr>
        <w:br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Type 22: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527 | 627 | 727 mm</w:t>
      </w:r>
    </w:p>
    <w:p w:rsidR="00D70272" w:rsidRPr="004D54D7" w:rsidRDefault="004D54D7" w:rsidP="004D54D7">
      <w:pPr>
        <w:rPr>
          <w:sz w:val="16"/>
          <w:szCs w:val="16"/>
          <w:lang w:val="fr-FR"/>
        </w:rPr>
      </w:pPr>
      <w:r w:rsidRPr="004D54D7">
        <w:rPr>
          <w:rFonts w:ascii="Verdana" w:eastAsia="Verdana" w:hAnsi="Verdana" w:cs="Verdana"/>
          <w:sz w:val="16"/>
          <w:szCs w:val="16"/>
          <w:lang w:val="fr-FR"/>
        </w:rPr>
        <w:t>Profondeurs: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4D54D7">
        <w:rPr>
          <w:rFonts w:ascii="Verdana" w:eastAsia="Verdana" w:hAnsi="Verdana" w:cs="Verdana"/>
          <w:sz w:val="16"/>
          <w:szCs w:val="16"/>
          <w:lang w:val="fr-FR"/>
        </w:rPr>
        <w:t>73 | 96 | 119 mm</w:t>
      </w:r>
    </w:p>
    <w:sectPr w:rsidR="00D70272" w:rsidRPr="004D54D7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0272"/>
    <w:rsid w:val="004D54D7"/>
    <w:rsid w:val="00D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8E2D"/>
  <w15:docId w15:val="{532397FD-E3F1-4263-A771-09FFE25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2017-01-13T14:16:00Z</dcterms:created>
  <dcterms:modified xsi:type="dcterms:W3CDTF">2017-01-20T13:16:00Z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