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E7" w:rsidRPr="00086AD3" w:rsidRDefault="00086AD3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086AD3">
        <w:rPr>
          <w:rFonts w:ascii="Verdana" w:eastAsia="Verdana" w:hAnsi="Verdana" w:cs="Verdana"/>
          <w:color w:val="92766F"/>
          <w:sz w:val="48"/>
          <w:szCs w:val="48"/>
        </w:rPr>
        <w:t>PLANAR</w:t>
      </w:r>
      <w:r w:rsidRPr="00086AD3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086AD3">
        <w:rPr>
          <w:rFonts w:ascii="Verdana" w:eastAsia="Verdana" w:hAnsi="Verdana" w:cs="Verdana"/>
          <w:color w:val="92766F"/>
          <w:sz w:val="48"/>
          <w:szCs w:val="48"/>
        </w:rPr>
        <w:t>SLIM</w:t>
      </w:r>
      <w:r w:rsidRPr="00086AD3">
        <w:rPr>
          <w:rFonts w:ascii="Verdana" w:eastAsia="Verdana" w:hAnsi="Verdana" w:cs="Verdana"/>
          <w:color w:val="92766F"/>
          <w:spacing w:val="-6"/>
          <w:sz w:val="48"/>
          <w:szCs w:val="48"/>
        </w:rPr>
        <w:t xml:space="preserve"> </w:t>
      </w:r>
      <w:r w:rsidRPr="00086AD3">
        <w:rPr>
          <w:rFonts w:ascii="Verdana" w:eastAsia="Verdana" w:hAnsi="Verdana" w:cs="Verdana"/>
          <w:color w:val="92766F"/>
          <w:sz w:val="48"/>
          <w:szCs w:val="48"/>
        </w:rPr>
        <w:t>ECO</w:t>
      </w:r>
    </w:p>
    <w:p w:rsidR="006A33E7" w:rsidRDefault="006A33E7">
      <w:pPr>
        <w:spacing w:before="13" w:after="0" w:line="220" w:lineRule="exact"/>
      </w:pPr>
    </w:p>
    <w:p w:rsidR="006A33E7" w:rsidRDefault="00086AD3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The age of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adiators being hidden came to a definite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end with the arri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 of the Planar Slim EC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6A33E7" w:rsidRDefault="00086AD3">
      <w:pPr>
        <w:spacing w:before="6" w:after="0" w:line="240" w:lineRule="exact"/>
        <w:ind w:left="106" w:right="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pacing w:val="-1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ou’ll actually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ant to highlight this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 The bi-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colour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design with a completely smooth front and recessed black upper grille and side panels gi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es the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an unri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alled look. Its high-quali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 finish offers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 an att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and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arm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for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ears on end. Use it in combination with the 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ertex Slim to create a light and spacious feel throughout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 home.</w:t>
      </w:r>
    </w:p>
    <w:p w:rsidR="006A33E7" w:rsidRDefault="006A33E7">
      <w:pPr>
        <w:spacing w:before="7" w:after="0" w:line="190" w:lineRule="exact"/>
        <w:rPr>
          <w:sz w:val="19"/>
          <w:szCs w:val="19"/>
        </w:rPr>
      </w:pPr>
    </w:p>
    <w:p w:rsidR="006A33E7" w:rsidRDefault="00086AD3">
      <w:pPr>
        <w:tabs>
          <w:tab w:val="left" w:pos="3120"/>
        </w:tabs>
        <w:spacing w:after="0" w:line="296" w:lineRule="auto"/>
        <w:ind w:left="3134" w:right="108" w:hanging="30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 lo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ature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serial flow technolog</w:t>
      </w:r>
      <w:r>
        <w:rPr>
          <w:rFonts w:ascii="Verdana" w:eastAsia="Verdana" w:hAnsi="Verdana" w:cs="Verdana"/>
          <w:spacing w:val="-15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both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late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 and a pre-set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insert, which can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or right side of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6A33E7" w:rsidRDefault="006A33E7">
      <w:pPr>
        <w:spacing w:before="6" w:after="0" w:line="160" w:lineRule="exact"/>
        <w:rPr>
          <w:sz w:val="16"/>
          <w:szCs w:val="16"/>
        </w:rPr>
      </w:pPr>
    </w:p>
    <w:p w:rsidR="006A33E7" w:rsidRDefault="00086AD3">
      <w:pPr>
        <w:tabs>
          <w:tab w:val="left" w:pos="3120"/>
        </w:tabs>
        <w:spacing w:after="0" w:line="296" w:lineRule="auto"/>
        <w:ind w:left="3134" w:right="312" w:hanging="30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 xml:space="preserve">completely smooth design with a </w:t>
      </w:r>
      <w:proofErr w:type="spellStart"/>
      <w:r>
        <w:rPr>
          <w:rFonts w:ascii="Verdana" w:eastAsia="Verdana" w:hAnsi="Verdana" w:cs="Verdana"/>
          <w:sz w:val="16"/>
          <w:szCs w:val="16"/>
        </w:rPr>
        <w:t>jointless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front and recessed black upper grille and side panels</w:t>
      </w:r>
    </w:p>
    <w:p w:rsidR="006A33E7" w:rsidRDefault="006A33E7">
      <w:pPr>
        <w:spacing w:before="6" w:after="0" w:line="160" w:lineRule="exact"/>
        <w:rPr>
          <w:sz w:val="16"/>
          <w:szCs w:val="16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4368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ECO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insert:</w:t>
      </w:r>
      <w:r>
        <w:rPr>
          <w:rFonts w:ascii="Verdana" w:eastAsia="Verdana" w:hAnsi="Verdana" w:cs="Verdana"/>
          <w:sz w:val="16"/>
          <w:szCs w:val="16"/>
        </w:rPr>
        <w:tab/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</w:t>
      </w:r>
    </w:p>
    <w:p w:rsidR="006A33E7" w:rsidRDefault="00086AD3">
      <w:pPr>
        <w:spacing w:before="45" w:after="0" w:line="240" w:lineRule="auto"/>
        <w:ind w:left="3134" w:right="19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</w:t>
      </w:r>
    </w:p>
    <w:p w:rsidR="006A33E7" w:rsidRDefault="00086AD3">
      <w:pPr>
        <w:spacing w:before="45" w:after="0" w:line="240" w:lineRule="auto"/>
        <w:ind w:left="3134" w:right="148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1,5mm.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can also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of the ECO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6A33E7" w:rsidRDefault="00086AD3">
      <w:pPr>
        <w:spacing w:before="45" w:after="0" w:line="296" w:lineRule="auto"/>
        <w:ind w:left="3134" w:right="16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 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6A33E7" w:rsidRDefault="006A33E7">
      <w:pPr>
        <w:spacing w:before="6" w:after="0" w:line="160" w:lineRule="exact"/>
        <w:rPr>
          <w:sz w:val="16"/>
          <w:szCs w:val="16"/>
        </w:rPr>
      </w:pPr>
    </w:p>
    <w:p w:rsidR="006A33E7" w:rsidRDefault="00086AD3">
      <w:pPr>
        <w:tabs>
          <w:tab w:val="left" w:pos="3120"/>
        </w:tabs>
        <w:spacing w:after="0" w:line="296" w:lineRule="auto"/>
        <w:ind w:left="3134" w:right="162" w:hanging="30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 xml:space="preserve">design thermostatic head,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 spindle extension,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 screws, plugs and assembly instructions</w:t>
      </w:r>
    </w:p>
    <w:p w:rsidR="006A33E7" w:rsidRDefault="006A33E7">
      <w:pPr>
        <w:spacing w:before="6" w:after="0" w:line="160" w:lineRule="exact"/>
        <w:rPr>
          <w:sz w:val="16"/>
          <w:szCs w:val="16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 xml:space="preserve">2 x ¾” male </w:t>
      </w:r>
      <w:proofErr w:type="spellStart"/>
      <w:r>
        <w:rPr>
          <w:rFonts w:ascii="Verdana" w:eastAsia="Verdana" w:hAnsi="Verdana" w:cs="Verdana"/>
          <w:sz w:val="16"/>
          <w:szCs w:val="16"/>
        </w:rPr>
        <w:t>Eurocone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2 x ½” female late</w:t>
      </w:r>
      <w:r>
        <w:rPr>
          <w:rFonts w:ascii="Verdana" w:eastAsia="Verdana" w:hAnsi="Verdana" w:cs="Verdana"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96" w:lineRule="auto"/>
        <w:ind w:left="3134" w:right="354" w:hanging="30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with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foam-filled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bags,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apped in plastic.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6A33E7" w:rsidRDefault="006A33E7">
      <w:pPr>
        <w:spacing w:before="6" w:after="0" w:line="160" w:lineRule="exact"/>
        <w:rPr>
          <w:sz w:val="16"/>
          <w:szCs w:val="16"/>
        </w:rPr>
      </w:pPr>
    </w:p>
    <w:p w:rsidR="006A33E7" w:rsidRDefault="00086AD3">
      <w:pPr>
        <w:tabs>
          <w:tab w:val="left" w:pos="3120"/>
        </w:tabs>
        <w:spacing w:after="0" w:line="296" w:lineRule="auto"/>
        <w:ind w:left="3134" w:right="78" w:hanging="30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6A33E7" w:rsidRDefault="006A33E7">
      <w:pPr>
        <w:spacing w:before="6" w:after="0" w:line="160" w:lineRule="exact"/>
        <w:rPr>
          <w:sz w:val="16"/>
          <w:szCs w:val="16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</w:t>
      </w:r>
    </w:p>
    <w:p w:rsidR="006A33E7" w:rsidRDefault="00086AD3">
      <w:pPr>
        <w:spacing w:before="45" w:after="0" w:line="240" w:lineRule="auto"/>
        <w:ind w:left="3134" w:right="473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SN170 black as standard.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front panel: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side panels and upper grille: 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SN170 black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500" w:lineRule="auto"/>
        <w:ind w:left="106" w:right="540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21 | 22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545 | 645 mm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1.070 | 1.270 | 1.470 | 1.670 | 1.870 | 2.070 mm</w:t>
      </w:r>
    </w:p>
    <w:p w:rsidR="006A33E7" w:rsidRDefault="006A33E7">
      <w:pPr>
        <w:spacing w:before="11" w:after="0" w:line="200" w:lineRule="exact"/>
        <w:rPr>
          <w:sz w:val="20"/>
          <w:szCs w:val="20"/>
        </w:rPr>
      </w:pPr>
    </w:p>
    <w:p w:rsidR="006A33E7" w:rsidRDefault="00086AD3">
      <w:pPr>
        <w:tabs>
          <w:tab w:val="left" w:pos="31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96 | 119 mm</w:t>
      </w:r>
    </w:p>
    <w:sectPr w:rsidR="006A33E7">
      <w:type w:val="continuous"/>
      <w:pgSz w:w="11920" w:h="16840"/>
      <w:pgMar w:top="1560" w:right="7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33E7"/>
    <w:rsid w:val="00086AD3"/>
    <w:rsid w:val="006A33E7"/>
    <w:rsid w:val="00A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1C3E9-C398-4327-9E0E-C343FCD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2017-02-15T11:14:00Z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2017-02-15T00:00:00Z</vt:filetime>
  </property>
</Properties>
</file>